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2D16" w14:textId="4E81DC1F" w:rsidR="00D063D1" w:rsidRDefault="00E205FE">
      <w:r>
        <w:t>Q.5.1)</w:t>
      </w:r>
      <w:r w:rsidRPr="00E205FE">
        <w:t xml:space="preserve"> </w:t>
      </w:r>
      <w:r w:rsidRPr="00E205FE">
        <w:t>Evaluate the steps to create an instance on EC2-AWS. Is EC2 SAAS, PASS or IASS and why?</w:t>
      </w:r>
    </w:p>
    <w:p w14:paraId="743E415C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1. Steps to Create an Instance on Amazon EC2</w:t>
      </w:r>
    </w:p>
    <w:p w14:paraId="135E6641" w14:textId="77777777" w:rsidR="00E205FE" w:rsidRPr="00E205FE" w:rsidRDefault="00E205FE" w:rsidP="00E205FE">
      <w:r w:rsidRPr="00E205FE">
        <w:t xml:space="preserve">An </w:t>
      </w:r>
      <w:r w:rsidRPr="00E205FE">
        <w:rPr>
          <w:b/>
          <w:bCs/>
        </w:rPr>
        <w:t>EC2 instance</w:t>
      </w:r>
      <w:r w:rsidRPr="00E205FE">
        <w:t xml:space="preserve"> is a virtual server provided by Amazon Web Services (AWS). The following steps are used to create an EC2 instance.</w:t>
      </w:r>
    </w:p>
    <w:p w14:paraId="27857A98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1: Login to AWS Management Console</w:t>
      </w:r>
    </w:p>
    <w:p w14:paraId="46BCEEC9" w14:textId="77777777" w:rsidR="00E205FE" w:rsidRPr="00E205FE" w:rsidRDefault="00E205FE" w:rsidP="00E205FE">
      <w:pPr>
        <w:numPr>
          <w:ilvl w:val="0"/>
          <w:numId w:val="1"/>
        </w:numPr>
      </w:pPr>
      <w:r w:rsidRPr="00E205FE">
        <w:t xml:space="preserve">Open the </w:t>
      </w:r>
      <w:r w:rsidRPr="00E205FE">
        <w:rPr>
          <w:b/>
          <w:bCs/>
        </w:rPr>
        <w:t>AWS Management Console</w:t>
      </w:r>
      <w:r w:rsidRPr="00E205FE">
        <w:t xml:space="preserve">. </w:t>
      </w:r>
    </w:p>
    <w:p w14:paraId="59217F7E" w14:textId="77777777" w:rsidR="00E205FE" w:rsidRPr="00E205FE" w:rsidRDefault="00E205FE" w:rsidP="00E205FE">
      <w:pPr>
        <w:numPr>
          <w:ilvl w:val="0"/>
          <w:numId w:val="1"/>
        </w:numPr>
      </w:pPr>
      <w:r w:rsidRPr="00E205FE">
        <w:t xml:space="preserve">Login using your AWS account credentials. </w:t>
      </w:r>
    </w:p>
    <w:p w14:paraId="7524E2E1" w14:textId="77777777" w:rsidR="00E205FE" w:rsidRPr="00E205FE" w:rsidRDefault="00E205FE" w:rsidP="00E205FE">
      <w:pPr>
        <w:numPr>
          <w:ilvl w:val="0"/>
          <w:numId w:val="1"/>
        </w:numPr>
      </w:pPr>
      <w:r w:rsidRPr="00E205FE">
        <w:t xml:space="preserve">Search for </w:t>
      </w:r>
      <w:r w:rsidRPr="00E205FE">
        <w:rPr>
          <w:b/>
          <w:bCs/>
        </w:rPr>
        <w:t>EC2</w:t>
      </w:r>
      <w:r w:rsidRPr="00E205FE">
        <w:t xml:space="preserve"> in the AWS services search bar. </w:t>
      </w:r>
    </w:p>
    <w:p w14:paraId="2320D756" w14:textId="77777777" w:rsidR="00E205FE" w:rsidRPr="00E205FE" w:rsidRDefault="00E205FE" w:rsidP="00E205FE">
      <w:pPr>
        <w:numPr>
          <w:ilvl w:val="0"/>
          <w:numId w:val="1"/>
        </w:numPr>
      </w:pPr>
      <w:r w:rsidRPr="00E205FE">
        <w:t xml:space="preserve">Open the </w:t>
      </w:r>
      <w:r w:rsidRPr="00E205FE">
        <w:rPr>
          <w:b/>
          <w:bCs/>
        </w:rPr>
        <w:t>EC2 Dashboard</w:t>
      </w:r>
      <w:r w:rsidRPr="00E205FE">
        <w:t xml:space="preserve">. </w:t>
      </w:r>
    </w:p>
    <w:p w14:paraId="3DF1D2FD" w14:textId="77777777" w:rsidR="00E205FE" w:rsidRPr="00E205FE" w:rsidRDefault="00E205FE" w:rsidP="00E205FE">
      <w:r w:rsidRPr="00E205FE">
        <w:pict w14:anchorId="6408AB51">
          <v:rect id="_x0000_i1091" style="width:0;height:1.5pt" o:hralign="center" o:hrstd="t" o:hr="t" fillcolor="#a0a0a0" stroked="f"/>
        </w:pict>
      </w:r>
    </w:p>
    <w:p w14:paraId="0137F819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2: Select Region</w:t>
      </w:r>
    </w:p>
    <w:p w14:paraId="5B3595CC" w14:textId="77777777" w:rsidR="00E205FE" w:rsidRPr="00E205FE" w:rsidRDefault="00E205FE" w:rsidP="00E205FE">
      <w:r w:rsidRPr="00E205FE">
        <w:t xml:space="preserve">Select the required </w:t>
      </w:r>
      <w:r w:rsidRPr="00E205FE">
        <w:rPr>
          <w:b/>
          <w:bCs/>
        </w:rPr>
        <w:t>AWS Region</w:t>
      </w:r>
      <w:r w:rsidRPr="00E205FE">
        <w:t xml:space="preserve"> from the top-right corner.</w:t>
      </w:r>
    </w:p>
    <w:p w14:paraId="31C08E39" w14:textId="77777777" w:rsidR="00E205FE" w:rsidRPr="00E205FE" w:rsidRDefault="00E205FE" w:rsidP="00E205FE">
      <w:r w:rsidRPr="00E205FE">
        <w:t>For example:</w:t>
      </w:r>
    </w:p>
    <w:p w14:paraId="431D0137" w14:textId="77777777" w:rsidR="00E205FE" w:rsidRPr="00E205FE" w:rsidRDefault="00E205FE" w:rsidP="00E205FE">
      <w:pPr>
        <w:numPr>
          <w:ilvl w:val="0"/>
          <w:numId w:val="2"/>
        </w:numPr>
      </w:pPr>
      <w:r w:rsidRPr="00E205FE">
        <w:t xml:space="preserve">Asia Pacific (Mumbai) </w:t>
      </w:r>
    </w:p>
    <w:p w14:paraId="4AC47305" w14:textId="77777777" w:rsidR="00E205FE" w:rsidRPr="00E205FE" w:rsidRDefault="00E205FE" w:rsidP="00E205FE">
      <w:pPr>
        <w:numPr>
          <w:ilvl w:val="0"/>
          <w:numId w:val="2"/>
        </w:numPr>
      </w:pPr>
      <w:r w:rsidRPr="00E205FE">
        <w:t xml:space="preserve">US East </w:t>
      </w:r>
    </w:p>
    <w:p w14:paraId="6D7D7110" w14:textId="77777777" w:rsidR="00E205FE" w:rsidRPr="00E205FE" w:rsidRDefault="00E205FE" w:rsidP="00E205FE">
      <w:pPr>
        <w:numPr>
          <w:ilvl w:val="0"/>
          <w:numId w:val="2"/>
        </w:numPr>
      </w:pPr>
      <w:r w:rsidRPr="00E205FE">
        <w:t xml:space="preserve">Europe </w:t>
      </w:r>
    </w:p>
    <w:p w14:paraId="00676263" w14:textId="77777777" w:rsidR="00E205FE" w:rsidRPr="00E205FE" w:rsidRDefault="00E205FE" w:rsidP="00E205FE">
      <w:r w:rsidRPr="00E205FE">
        <w:t>The region should be selected according to factors such as location, availability, and cost.</w:t>
      </w:r>
    </w:p>
    <w:p w14:paraId="19360EEA" w14:textId="77777777" w:rsidR="00E205FE" w:rsidRPr="00E205FE" w:rsidRDefault="00E205FE" w:rsidP="00E205FE">
      <w:r w:rsidRPr="00E205FE">
        <w:pict w14:anchorId="3BA1390A">
          <v:rect id="_x0000_i1092" style="width:0;height:1.5pt" o:hralign="center" o:hrstd="t" o:hr="t" fillcolor="#a0a0a0" stroked="f"/>
        </w:pict>
      </w:r>
    </w:p>
    <w:p w14:paraId="49E6DB29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3: Launch a New Instance</w:t>
      </w:r>
    </w:p>
    <w:p w14:paraId="387285EC" w14:textId="77777777" w:rsidR="00E205FE" w:rsidRPr="00E205FE" w:rsidRDefault="00E205FE" w:rsidP="00E205FE">
      <w:pPr>
        <w:numPr>
          <w:ilvl w:val="0"/>
          <w:numId w:val="3"/>
        </w:numPr>
      </w:pPr>
      <w:r w:rsidRPr="00E205FE">
        <w:t xml:space="preserve">In the EC2 Dashboard, click </w:t>
      </w:r>
      <w:r w:rsidRPr="00E205FE">
        <w:rPr>
          <w:b/>
          <w:bCs/>
        </w:rPr>
        <w:t>Launch Instance</w:t>
      </w:r>
      <w:r w:rsidRPr="00E205FE">
        <w:t xml:space="preserve">. </w:t>
      </w:r>
    </w:p>
    <w:p w14:paraId="1C888C79" w14:textId="77777777" w:rsidR="00E205FE" w:rsidRPr="00E205FE" w:rsidRDefault="00E205FE" w:rsidP="00E205FE">
      <w:pPr>
        <w:numPr>
          <w:ilvl w:val="0"/>
          <w:numId w:val="3"/>
        </w:numPr>
      </w:pPr>
      <w:r w:rsidRPr="00E205FE">
        <w:t xml:space="preserve">Enter a name for the instance. </w:t>
      </w:r>
    </w:p>
    <w:p w14:paraId="3D81BA5A" w14:textId="77777777" w:rsidR="00E205FE" w:rsidRPr="00E205FE" w:rsidRDefault="00E205FE" w:rsidP="00E205FE">
      <w:r w:rsidRPr="00E205FE">
        <w:t>Example:</w:t>
      </w:r>
    </w:p>
    <w:p w14:paraId="34D6D19B" w14:textId="77777777" w:rsidR="00E205FE" w:rsidRPr="00E205FE" w:rsidRDefault="00E205FE" w:rsidP="00E205FE">
      <w:r w:rsidRPr="00E205FE">
        <w:t>My-EC2-Instance</w:t>
      </w:r>
    </w:p>
    <w:p w14:paraId="30340904" w14:textId="77777777" w:rsidR="00E205FE" w:rsidRPr="00E205FE" w:rsidRDefault="00E205FE" w:rsidP="00E205FE">
      <w:r w:rsidRPr="00E205FE">
        <w:pict w14:anchorId="3315FCB7">
          <v:rect id="_x0000_i1093" style="width:0;height:1.5pt" o:hralign="center" o:hrstd="t" o:hr="t" fillcolor="#a0a0a0" stroked="f"/>
        </w:pict>
      </w:r>
    </w:p>
    <w:p w14:paraId="574AB2E5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4: Choose an Amazon Machine Image (AMI)</w:t>
      </w:r>
    </w:p>
    <w:p w14:paraId="67BDF03A" w14:textId="77777777" w:rsidR="00E205FE" w:rsidRPr="00E205FE" w:rsidRDefault="00E205FE" w:rsidP="00E205FE">
      <w:r w:rsidRPr="00E205FE">
        <w:t xml:space="preserve">Select an </w:t>
      </w:r>
      <w:r w:rsidRPr="00E205FE">
        <w:rPr>
          <w:b/>
          <w:bCs/>
        </w:rPr>
        <w:t>Amazon Machine Image (AMI)</w:t>
      </w:r>
      <w:r w:rsidRPr="00E205FE">
        <w:t>.</w:t>
      </w:r>
    </w:p>
    <w:p w14:paraId="7CB5D6A1" w14:textId="77777777" w:rsidR="00E205FE" w:rsidRPr="00E205FE" w:rsidRDefault="00E205FE" w:rsidP="00E205FE">
      <w:r w:rsidRPr="00E205FE">
        <w:t>An AMI is a template containing the operating system and required configuration.</w:t>
      </w:r>
    </w:p>
    <w:p w14:paraId="66F7DE77" w14:textId="77777777" w:rsidR="00E205FE" w:rsidRPr="00E205FE" w:rsidRDefault="00E205FE" w:rsidP="00E205FE">
      <w:r w:rsidRPr="00E205FE">
        <w:t>Examples include:</w:t>
      </w:r>
    </w:p>
    <w:p w14:paraId="4E1E5E5C" w14:textId="77777777" w:rsidR="00E205FE" w:rsidRPr="00E205FE" w:rsidRDefault="00E205FE" w:rsidP="00E205FE">
      <w:pPr>
        <w:numPr>
          <w:ilvl w:val="0"/>
          <w:numId w:val="4"/>
        </w:numPr>
      </w:pPr>
      <w:r w:rsidRPr="00E205FE">
        <w:t xml:space="preserve">Amazon Linux </w:t>
      </w:r>
    </w:p>
    <w:p w14:paraId="7E16D52C" w14:textId="77777777" w:rsidR="00E205FE" w:rsidRPr="00E205FE" w:rsidRDefault="00E205FE" w:rsidP="00E205FE">
      <w:pPr>
        <w:numPr>
          <w:ilvl w:val="0"/>
          <w:numId w:val="4"/>
        </w:numPr>
      </w:pPr>
      <w:r w:rsidRPr="00E205FE">
        <w:t xml:space="preserve">Ubuntu </w:t>
      </w:r>
    </w:p>
    <w:p w14:paraId="4CFCEC73" w14:textId="77777777" w:rsidR="00E205FE" w:rsidRPr="00E205FE" w:rsidRDefault="00E205FE" w:rsidP="00E205FE">
      <w:pPr>
        <w:numPr>
          <w:ilvl w:val="0"/>
          <w:numId w:val="4"/>
        </w:numPr>
      </w:pPr>
      <w:r w:rsidRPr="00E205FE">
        <w:lastRenderedPageBreak/>
        <w:t xml:space="preserve">Windows Server </w:t>
      </w:r>
    </w:p>
    <w:p w14:paraId="1E07CE2C" w14:textId="77777777" w:rsidR="00E205FE" w:rsidRPr="00E205FE" w:rsidRDefault="00E205FE" w:rsidP="00E205FE">
      <w:r w:rsidRPr="00E205FE">
        <w:t xml:space="preserve">For example, select </w:t>
      </w:r>
      <w:r w:rsidRPr="00E205FE">
        <w:rPr>
          <w:b/>
          <w:bCs/>
        </w:rPr>
        <w:t>Amazon Linux</w:t>
      </w:r>
      <w:r w:rsidRPr="00E205FE">
        <w:t xml:space="preserve"> or </w:t>
      </w:r>
      <w:r w:rsidRPr="00E205FE">
        <w:rPr>
          <w:b/>
          <w:bCs/>
        </w:rPr>
        <w:t>Ubuntu Server</w:t>
      </w:r>
      <w:r w:rsidRPr="00E205FE">
        <w:t>.</w:t>
      </w:r>
    </w:p>
    <w:p w14:paraId="2C7D3205" w14:textId="77777777" w:rsidR="00E205FE" w:rsidRPr="00E205FE" w:rsidRDefault="00E205FE" w:rsidP="00E205FE">
      <w:r w:rsidRPr="00E205FE">
        <w:pict w14:anchorId="6D8CC847">
          <v:rect id="_x0000_i1094" style="width:0;height:1.5pt" o:hralign="center" o:hrstd="t" o:hr="t" fillcolor="#a0a0a0" stroked="f"/>
        </w:pict>
      </w:r>
    </w:p>
    <w:p w14:paraId="59F4C0F5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5: Select an Instance Type</w:t>
      </w:r>
    </w:p>
    <w:p w14:paraId="1D9B5A5C" w14:textId="77777777" w:rsidR="00E205FE" w:rsidRPr="00E205FE" w:rsidRDefault="00E205FE" w:rsidP="00E205FE">
      <w:r w:rsidRPr="00E205FE">
        <w:t>Choose an appropriate instance type based on CPU, memory, and performance requirements.</w:t>
      </w:r>
    </w:p>
    <w:p w14:paraId="6BE64FB7" w14:textId="77777777" w:rsidR="00E205FE" w:rsidRPr="00E205FE" w:rsidRDefault="00E205FE" w:rsidP="00E205FE">
      <w:r w:rsidRPr="00E205FE">
        <w:t>Example:</w:t>
      </w:r>
    </w:p>
    <w:p w14:paraId="7D8D0694" w14:textId="77777777" w:rsidR="00E205FE" w:rsidRPr="00E205FE" w:rsidRDefault="00E205FE" w:rsidP="00E205FE">
      <w:r w:rsidRPr="00E205FE">
        <w:t>t</w:t>
      </w:r>
      <w:proofErr w:type="gramStart"/>
      <w:r w:rsidRPr="00E205FE">
        <w:t>2.micro</w:t>
      </w:r>
      <w:proofErr w:type="gramEnd"/>
    </w:p>
    <w:p w14:paraId="26425992" w14:textId="77777777" w:rsidR="00E205FE" w:rsidRPr="00E205FE" w:rsidRDefault="00E205FE" w:rsidP="00E205FE">
      <w:r w:rsidRPr="00E205FE">
        <w:t>The instance type determines the computing resources allocated to the virtual server.</w:t>
      </w:r>
    </w:p>
    <w:p w14:paraId="5A730EFA" w14:textId="77777777" w:rsidR="00E205FE" w:rsidRPr="00E205FE" w:rsidRDefault="00E205FE" w:rsidP="00E205FE">
      <w:r w:rsidRPr="00E205FE">
        <w:pict w14:anchorId="4CEC36CA">
          <v:rect id="_x0000_i1095" style="width:0;height:1.5pt" o:hralign="center" o:hrstd="t" o:hr="t" fillcolor="#a0a0a0" stroked="f"/>
        </w:pict>
      </w:r>
    </w:p>
    <w:p w14:paraId="0B127DF7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6: Create or Select a Key Pair</w:t>
      </w:r>
    </w:p>
    <w:p w14:paraId="5F772AD8" w14:textId="77777777" w:rsidR="00E205FE" w:rsidRPr="00E205FE" w:rsidRDefault="00E205FE" w:rsidP="00E205FE">
      <w:r w:rsidRPr="00E205FE">
        <w:t xml:space="preserve">A </w:t>
      </w:r>
      <w:r w:rsidRPr="00E205FE">
        <w:rPr>
          <w:b/>
          <w:bCs/>
        </w:rPr>
        <w:t>Key Pair</w:t>
      </w:r>
      <w:r w:rsidRPr="00E205FE">
        <w:t xml:space="preserve"> is used for secure access to the EC2 instance.</w:t>
      </w:r>
    </w:p>
    <w:p w14:paraId="79B3908F" w14:textId="77777777" w:rsidR="00E205FE" w:rsidRPr="00E205FE" w:rsidRDefault="00E205FE" w:rsidP="00E205FE">
      <w:pPr>
        <w:numPr>
          <w:ilvl w:val="0"/>
          <w:numId w:val="5"/>
        </w:numPr>
      </w:pPr>
      <w:r w:rsidRPr="00E205FE">
        <w:t xml:space="preserve">Select an existing key pair or create a new one. </w:t>
      </w:r>
    </w:p>
    <w:p w14:paraId="78BDB3F5" w14:textId="77777777" w:rsidR="00E205FE" w:rsidRPr="00E205FE" w:rsidRDefault="00E205FE" w:rsidP="00E205FE">
      <w:pPr>
        <w:numPr>
          <w:ilvl w:val="0"/>
          <w:numId w:val="5"/>
        </w:numPr>
      </w:pPr>
      <w:r w:rsidRPr="00E205FE">
        <w:t xml:space="preserve">Download and safely store </w:t>
      </w:r>
      <w:proofErr w:type="gramStart"/>
      <w:r w:rsidRPr="00E205FE">
        <w:t>the .</w:t>
      </w:r>
      <w:proofErr w:type="spellStart"/>
      <w:r w:rsidRPr="00E205FE">
        <w:t>pem</w:t>
      </w:r>
      <w:proofErr w:type="spellEnd"/>
      <w:proofErr w:type="gramEnd"/>
      <w:r w:rsidRPr="00E205FE">
        <w:t xml:space="preserve"> key file. </w:t>
      </w:r>
    </w:p>
    <w:p w14:paraId="20ADC181" w14:textId="77777777" w:rsidR="00E205FE" w:rsidRPr="00E205FE" w:rsidRDefault="00E205FE" w:rsidP="00E205FE">
      <w:r w:rsidRPr="00E205FE">
        <w:t>The key pair is required to securely connect to the instance using SSH.</w:t>
      </w:r>
    </w:p>
    <w:p w14:paraId="44E5434F" w14:textId="77777777" w:rsidR="00E205FE" w:rsidRPr="00E205FE" w:rsidRDefault="00E205FE" w:rsidP="00E205FE">
      <w:r w:rsidRPr="00E205FE">
        <w:pict w14:anchorId="1CFECBE9">
          <v:rect id="_x0000_i1096" style="width:0;height:1.5pt" o:hralign="center" o:hrstd="t" o:hr="t" fillcolor="#a0a0a0" stroked="f"/>
        </w:pict>
      </w:r>
    </w:p>
    <w:p w14:paraId="2A54188C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7: Configure Network Settings</w:t>
      </w:r>
    </w:p>
    <w:p w14:paraId="773E8D72" w14:textId="77777777" w:rsidR="00E205FE" w:rsidRPr="00E205FE" w:rsidRDefault="00E205FE" w:rsidP="00E205FE">
      <w:r w:rsidRPr="00E205FE">
        <w:t>Configure the networking options, including:</w:t>
      </w:r>
    </w:p>
    <w:p w14:paraId="35C53F68" w14:textId="77777777" w:rsidR="00E205FE" w:rsidRPr="00E205FE" w:rsidRDefault="00E205FE" w:rsidP="00E205FE">
      <w:pPr>
        <w:numPr>
          <w:ilvl w:val="0"/>
          <w:numId w:val="6"/>
        </w:numPr>
      </w:pPr>
      <w:r w:rsidRPr="00E205FE">
        <w:t xml:space="preserve">VPC (Virtual Private Cloud) </w:t>
      </w:r>
    </w:p>
    <w:p w14:paraId="6B1E4F52" w14:textId="77777777" w:rsidR="00E205FE" w:rsidRPr="00E205FE" w:rsidRDefault="00E205FE" w:rsidP="00E205FE">
      <w:pPr>
        <w:numPr>
          <w:ilvl w:val="0"/>
          <w:numId w:val="6"/>
        </w:numPr>
      </w:pPr>
      <w:r w:rsidRPr="00E205FE">
        <w:t xml:space="preserve">Subnet </w:t>
      </w:r>
    </w:p>
    <w:p w14:paraId="04D5F521" w14:textId="77777777" w:rsidR="00E205FE" w:rsidRPr="00E205FE" w:rsidRDefault="00E205FE" w:rsidP="00E205FE">
      <w:pPr>
        <w:numPr>
          <w:ilvl w:val="0"/>
          <w:numId w:val="6"/>
        </w:numPr>
      </w:pPr>
      <w:r w:rsidRPr="00E205FE">
        <w:t xml:space="preserve">Public IP address </w:t>
      </w:r>
    </w:p>
    <w:p w14:paraId="1F299BAD" w14:textId="77777777" w:rsidR="00E205FE" w:rsidRPr="00E205FE" w:rsidRDefault="00E205FE" w:rsidP="00E205FE">
      <w:pPr>
        <w:numPr>
          <w:ilvl w:val="0"/>
          <w:numId w:val="6"/>
        </w:numPr>
      </w:pPr>
      <w:r w:rsidRPr="00E205FE">
        <w:t xml:space="preserve">Security Group </w:t>
      </w:r>
    </w:p>
    <w:p w14:paraId="1A460787" w14:textId="77777777" w:rsidR="00E205FE" w:rsidRPr="00E205FE" w:rsidRDefault="00E205FE" w:rsidP="00E205FE">
      <w:r w:rsidRPr="00E205FE">
        <w:t xml:space="preserve">A </w:t>
      </w:r>
      <w:r w:rsidRPr="00E205FE">
        <w:rPr>
          <w:b/>
          <w:bCs/>
        </w:rPr>
        <w:t>Security Group</w:t>
      </w:r>
      <w:r w:rsidRPr="00E205FE">
        <w:t xml:space="preserve"> acts as a virtual firewall and controls incoming and outgoing traffic.</w:t>
      </w:r>
    </w:p>
    <w:p w14:paraId="0B9B8B0E" w14:textId="77777777" w:rsidR="00E205FE" w:rsidRPr="00E205FE" w:rsidRDefault="00E205FE" w:rsidP="00E205FE">
      <w:r w:rsidRPr="00E205FE">
        <w:t>For example, allow: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529"/>
      </w:tblGrid>
      <w:tr w:rsidR="00E205FE" w:rsidRPr="00E205FE" w14:paraId="6F86D2A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3256B9" w14:textId="77777777" w:rsidR="00E205FE" w:rsidRPr="00E205FE" w:rsidRDefault="00E205FE" w:rsidP="00E205FE">
            <w:pPr>
              <w:rPr>
                <w:b/>
                <w:bCs/>
              </w:rPr>
            </w:pPr>
            <w:r w:rsidRPr="00E205FE">
              <w:rPr>
                <w:b/>
                <w:bCs/>
              </w:rPr>
              <w:t>Service</w:t>
            </w:r>
          </w:p>
        </w:tc>
        <w:tc>
          <w:tcPr>
            <w:tcW w:w="0" w:type="auto"/>
            <w:vAlign w:val="center"/>
            <w:hideMark/>
          </w:tcPr>
          <w:p w14:paraId="4B35F1B7" w14:textId="77777777" w:rsidR="00E205FE" w:rsidRPr="00E205FE" w:rsidRDefault="00E205FE" w:rsidP="00E205FE">
            <w:pPr>
              <w:rPr>
                <w:b/>
                <w:bCs/>
              </w:rPr>
            </w:pPr>
            <w:r w:rsidRPr="00E205FE">
              <w:rPr>
                <w:b/>
                <w:bCs/>
              </w:rPr>
              <w:t>Port</w:t>
            </w:r>
          </w:p>
        </w:tc>
      </w:tr>
      <w:tr w:rsidR="00E205FE" w:rsidRPr="00E205FE" w14:paraId="3FD17A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BE3A1" w14:textId="77777777" w:rsidR="00E205FE" w:rsidRPr="00E205FE" w:rsidRDefault="00E205FE" w:rsidP="00E205FE">
            <w:r w:rsidRPr="00E205FE">
              <w:t>SSH</w:t>
            </w:r>
          </w:p>
        </w:tc>
        <w:tc>
          <w:tcPr>
            <w:tcW w:w="0" w:type="auto"/>
            <w:vAlign w:val="center"/>
            <w:hideMark/>
          </w:tcPr>
          <w:p w14:paraId="54684951" w14:textId="77777777" w:rsidR="00E205FE" w:rsidRPr="00E205FE" w:rsidRDefault="00E205FE" w:rsidP="00E205FE">
            <w:r w:rsidRPr="00E205FE">
              <w:t>22</w:t>
            </w:r>
          </w:p>
        </w:tc>
      </w:tr>
      <w:tr w:rsidR="00E205FE" w:rsidRPr="00E205FE" w14:paraId="703061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BAA36" w14:textId="77777777" w:rsidR="00E205FE" w:rsidRPr="00E205FE" w:rsidRDefault="00E205FE" w:rsidP="00E205FE">
            <w:r w:rsidRPr="00E205FE">
              <w:t>HTTP</w:t>
            </w:r>
          </w:p>
        </w:tc>
        <w:tc>
          <w:tcPr>
            <w:tcW w:w="0" w:type="auto"/>
            <w:vAlign w:val="center"/>
            <w:hideMark/>
          </w:tcPr>
          <w:p w14:paraId="0BCDC5F8" w14:textId="77777777" w:rsidR="00E205FE" w:rsidRPr="00E205FE" w:rsidRDefault="00E205FE" w:rsidP="00E205FE">
            <w:r w:rsidRPr="00E205FE">
              <w:t>80</w:t>
            </w:r>
          </w:p>
        </w:tc>
      </w:tr>
      <w:tr w:rsidR="00E205FE" w:rsidRPr="00E205FE" w14:paraId="0CC7B0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EFFBC" w14:textId="77777777" w:rsidR="00E205FE" w:rsidRPr="00E205FE" w:rsidRDefault="00E205FE" w:rsidP="00E205FE">
            <w:r w:rsidRPr="00E205FE">
              <w:t>HTTPS</w:t>
            </w:r>
          </w:p>
        </w:tc>
        <w:tc>
          <w:tcPr>
            <w:tcW w:w="0" w:type="auto"/>
            <w:vAlign w:val="center"/>
            <w:hideMark/>
          </w:tcPr>
          <w:p w14:paraId="597586F8" w14:textId="77777777" w:rsidR="00E205FE" w:rsidRPr="00E205FE" w:rsidRDefault="00E205FE" w:rsidP="00E205FE">
            <w:r w:rsidRPr="00E205FE">
              <w:t>443</w:t>
            </w:r>
          </w:p>
        </w:tc>
      </w:tr>
    </w:tbl>
    <w:p w14:paraId="63C59236" w14:textId="77777777" w:rsidR="00E205FE" w:rsidRPr="00E205FE" w:rsidRDefault="00E205FE" w:rsidP="00E205FE">
      <w:r w:rsidRPr="00E205FE">
        <w:pict w14:anchorId="75E16C07">
          <v:rect id="_x0000_i1097" style="width:0;height:1.5pt" o:hralign="center" o:hrstd="t" o:hr="t" fillcolor="#a0a0a0" stroked="f"/>
        </w:pict>
      </w:r>
    </w:p>
    <w:p w14:paraId="2D8704D3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8: Configure Storage</w:t>
      </w:r>
    </w:p>
    <w:p w14:paraId="2FD0D903" w14:textId="77777777" w:rsidR="00E205FE" w:rsidRPr="00E205FE" w:rsidRDefault="00E205FE" w:rsidP="00E205FE">
      <w:r w:rsidRPr="00E205FE">
        <w:t>Select the required storage capacity for the instance.</w:t>
      </w:r>
    </w:p>
    <w:p w14:paraId="7A221111" w14:textId="77777777" w:rsidR="00E205FE" w:rsidRPr="00E205FE" w:rsidRDefault="00E205FE" w:rsidP="00E205FE">
      <w:r w:rsidRPr="00E205FE">
        <w:t xml:space="preserve">Amazon EC2 commonly uses </w:t>
      </w:r>
      <w:r w:rsidRPr="00E205FE">
        <w:rPr>
          <w:b/>
          <w:bCs/>
        </w:rPr>
        <w:t>Amazon EBS (Elastic Block Store)</w:t>
      </w:r>
      <w:r w:rsidRPr="00E205FE">
        <w:t xml:space="preserve"> for storage.</w:t>
      </w:r>
    </w:p>
    <w:p w14:paraId="07F5B63C" w14:textId="77777777" w:rsidR="00E205FE" w:rsidRPr="00E205FE" w:rsidRDefault="00E205FE" w:rsidP="00E205FE">
      <w:r w:rsidRPr="00E205FE">
        <w:t>The storage size can be selected according to the application requirements.</w:t>
      </w:r>
    </w:p>
    <w:p w14:paraId="785CD56A" w14:textId="77777777" w:rsidR="00E205FE" w:rsidRPr="00E205FE" w:rsidRDefault="00E205FE" w:rsidP="00E205FE">
      <w:r w:rsidRPr="00E205FE">
        <w:pict w14:anchorId="63FA4632">
          <v:rect id="_x0000_i1098" style="width:0;height:1.5pt" o:hralign="center" o:hrstd="t" o:hr="t" fillcolor="#a0a0a0" stroked="f"/>
        </w:pict>
      </w:r>
    </w:p>
    <w:p w14:paraId="1C743780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9: Launch the Instance</w:t>
      </w:r>
    </w:p>
    <w:p w14:paraId="3181E3DF" w14:textId="77777777" w:rsidR="00E205FE" w:rsidRPr="00E205FE" w:rsidRDefault="00E205FE" w:rsidP="00E205FE">
      <w:r w:rsidRPr="00E205FE">
        <w:t>Review all the selected configurations and click:</w:t>
      </w:r>
    </w:p>
    <w:p w14:paraId="5F0FA898" w14:textId="77777777" w:rsidR="00E205FE" w:rsidRPr="00E205FE" w:rsidRDefault="00E205FE" w:rsidP="00E205FE">
      <w:r w:rsidRPr="00E205FE">
        <w:t>Launch Instance</w:t>
      </w:r>
    </w:p>
    <w:p w14:paraId="76C3AD1A" w14:textId="77777777" w:rsidR="00E205FE" w:rsidRPr="00E205FE" w:rsidRDefault="00E205FE" w:rsidP="00E205FE">
      <w:r w:rsidRPr="00E205FE">
        <w:t>AWS will create and start the virtual server.</w:t>
      </w:r>
    </w:p>
    <w:p w14:paraId="4BD4AF23" w14:textId="77777777" w:rsidR="00E205FE" w:rsidRPr="00E205FE" w:rsidRDefault="00E205FE" w:rsidP="00E205FE">
      <w:r w:rsidRPr="00E205FE">
        <w:pict w14:anchorId="1363DD89">
          <v:rect id="_x0000_i1099" style="width:0;height:1.5pt" o:hralign="center" o:hrstd="t" o:hr="t" fillcolor="#a0a0a0" stroked="f"/>
        </w:pict>
      </w:r>
    </w:p>
    <w:p w14:paraId="394FB2BF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10: Verify the Instance</w:t>
      </w:r>
    </w:p>
    <w:p w14:paraId="41892BD8" w14:textId="77777777" w:rsidR="00E205FE" w:rsidRPr="00E205FE" w:rsidRDefault="00E205FE" w:rsidP="00E205FE">
      <w:r w:rsidRPr="00E205FE">
        <w:t>Go to:</w:t>
      </w:r>
    </w:p>
    <w:p w14:paraId="4663CADF" w14:textId="77777777" w:rsidR="00E205FE" w:rsidRPr="00E205FE" w:rsidRDefault="00E205FE" w:rsidP="00E205FE">
      <w:r w:rsidRPr="00E205FE">
        <w:rPr>
          <w:b/>
          <w:bCs/>
        </w:rPr>
        <w:t>EC2 Dashboard → Instances</w:t>
      </w:r>
    </w:p>
    <w:p w14:paraId="7D6A98D6" w14:textId="77777777" w:rsidR="00E205FE" w:rsidRPr="00E205FE" w:rsidRDefault="00E205FE" w:rsidP="00E205FE">
      <w:r w:rsidRPr="00E205FE">
        <w:t>Check the status of the created instance.</w:t>
      </w:r>
    </w:p>
    <w:p w14:paraId="7D76430C" w14:textId="77777777" w:rsidR="00E205FE" w:rsidRPr="00E205FE" w:rsidRDefault="00E205FE" w:rsidP="00E205FE">
      <w:r w:rsidRPr="00E205FE">
        <w:t>When the instance state becomes:</w:t>
      </w:r>
    </w:p>
    <w:p w14:paraId="3CF7268F" w14:textId="77777777" w:rsidR="00E205FE" w:rsidRPr="00E205FE" w:rsidRDefault="00E205FE" w:rsidP="00E205FE">
      <w:r w:rsidRPr="00E205FE">
        <w:t>Running</w:t>
      </w:r>
    </w:p>
    <w:p w14:paraId="708F17E2" w14:textId="77777777" w:rsidR="00E205FE" w:rsidRPr="00E205FE" w:rsidRDefault="00E205FE" w:rsidP="00E205FE">
      <w:r w:rsidRPr="00E205FE">
        <w:t>the EC2 instance is successfully created.</w:t>
      </w:r>
    </w:p>
    <w:p w14:paraId="3C94346F" w14:textId="77777777" w:rsidR="00E205FE" w:rsidRPr="00E205FE" w:rsidRDefault="00E205FE" w:rsidP="00E205FE">
      <w:r w:rsidRPr="00E205FE">
        <w:pict w14:anchorId="79367D6C">
          <v:rect id="_x0000_i1100" style="width:0;height:1.5pt" o:hralign="center" o:hrstd="t" o:hr="t" fillcolor="#a0a0a0" stroked="f"/>
        </w:pict>
      </w:r>
    </w:p>
    <w:p w14:paraId="1CAC5F91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Step 11: Connect to the Instance</w:t>
      </w:r>
    </w:p>
    <w:p w14:paraId="1BDAFDF7" w14:textId="77777777" w:rsidR="00E205FE" w:rsidRPr="00E205FE" w:rsidRDefault="00E205FE" w:rsidP="00E205FE">
      <w:r w:rsidRPr="00E205FE">
        <w:t xml:space="preserve">Select the running instance and click </w:t>
      </w:r>
      <w:r w:rsidRPr="00E205FE">
        <w:rPr>
          <w:b/>
          <w:bCs/>
        </w:rPr>
        <w:t>Connect</w:t>
      </w:r>
      <w:r w:rsidRPr="00E205FE">
        <w:t>.</w:t>
      </w:r>
    </w:p>
    <w:p w14:paraId="3B4DC0BA" w14:textId="77777777" w:rsidR="00E205FE" w:rsidRPr="00E205FE" w:rsidRDefault="00E205FE" w:rsidP="00E205FE">
      <w:r w:rsidRPr="00E205FE">
        <w:t>For a Linux instance, connection can be established using SSH:</w:t>
      </w:r>
    </w:p>
    <w:p w14:paraId="30E76ACD" w14:textId="77777777" w:rsidR="00E205FE" w:rsidRPr="00E205FE" w:rsidRDefault="00E205FE" w:rsidP="00E205FE">
      <w:r w:rsidRPr="00E205FE">
        <w:t>ssh -</w:t>
      </w:r>
      <w:proofErr w:type="spellStart"/>
      <w:r w:rsidRPr="00E205FE">
        <w:t>i</w:t>
      </w:r>
      <w:proofErr w:type="spellEnd"/>
      <w:r w:rsidRPr="00E205FE">
        <w:t xml:space="preserve"> "my-</w:t>
      </w:r>
      <w:proofErr w:type="spellStart"/>
      <w:r w:rsidRPr="00E205FE">
        <w:t>key.pem</w:t>
      </w:r>
      <w:proofErr w:type="spellEnd"/>
      <w:r w:rsidRPr="00E205FE">
        <w:t xml:space="preserve">" </w:t>
      </w:r>
      <w:proofErr w:type="spellStart"/>
      <w:r w:rsidRPr="00E205FE">
        <w:t>ubuntu@PUBLIC_IP_ADDRESS</w:t>
      </w:r>
      <w:proofErr w:type="spellEnd"/>
    </w:p>
    <w:p w14:paraId="38F8FC09" w14:textId="77777777" w:rsidR="00E205FE" w:rsidRPr="00E205FE" w:rsidRDefault="00E205FE" w:rsidP="00E205FE">
      <w:r w:rsidRPr="00E205FE">
        <w:t>Now the user can install software, run programs, and configure the server according to the requirements.</w:t>
      </w:r>
    </w:p>
    <w:p w14:paraId="42E9BCA3" w14:textId="77777777" w:rsidR="00E205FE" w:rsidRPr="00E205FE" w:rsidRDefault="00E205FE" w:rsidP="00E205FE">
      <w:r w:rsidRPr="00E205FE">
        <w:pict w14:anchorId="3A76A254">
          <v:rect id="_x0000_i1101" style="width:0;height:1.5pt" o:hralign="center" o:hrstd="t" o:hr="t" fillcolor="#a0a0a0" stroked="f"/>
        </w:pict>
      </w:r>
    </w:p>
    <w:p w14:paraId="1BF68B1D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Flow of Creating an EC2 Instance</w:t>
      </w:r>
    </w:p>
    <w:p w14:paraId="5C439F77" w14:textId="77777777" w:rsidR="00E205FE" w:rsidRPr="00E205FE" w:rsidRDefault="00E205FE" w:rsidP="00E205FE">
      <w:r w:rsidRPr="00E205FE">
        <w:t>Login to AWS</w:t>
      </w:r>
    </w:p>
    <w:p w14:paraId="29498075" w14:textId="77777777" w:rsidR="00E205FE" w:rsidRPr="00E205FE" w:rsidRDefault="00E205FE" w:rsidP="00E205FE">
      <w:r w:rsidRPr="00E205FE">
        <w:t xml:space="preserve">      ↓</w:t>
      </w:r>
    </w:p>
    <w:p w14:paraId="03D1D562" w14:textId="77777777" w:rsidR="00E205FE" w:rsidRPr="00E205FE" w:rsidRDefault="00E205FE" w:rsidP="00E205FE">
      <w:r w:rsidRPr="00E205FE">
        <w:t>Select EC2 Service</w:t>
      </w:r>
    </w:p>
    <w:p w14:paraId="23F3D204" w14:textId="77777777" w:rsidR="00E205FE" w:rsidRPr="00E205FE" w:rsidRDefault="00E205FE" w:rsidP="00E205FE">
      <w:r w:rsidRPr="00E205FE">
        <w:t xml:space="preserve">      ↓</w:t>
      </w:r>
    </w:p>
    <w:p w14:paraId="5BCCACE2" w14:textId="77777777" w:rsidR="00E205FE" w:rsidRPr="00E205FE" w:rsidRDefault="00E205FE" w:rsidP="00E205FE">
      <w:r w:rsidRPr="00E205FE">
        <w:t>Select AWS Region</w:t>
      </w:r>
    </w:p>
    <w:p w14:paraId="5611343D" w14:textId="77777777" w:rsidR="00E205FE" w:rsidRPr="00E205FE" w:rsidRDefault="00E205FE" w:rsidP="00E205FE">
      <w:r w:rsidRPr="00E205FE">
        <w:t xml:space="preserve">      ↓</w:t>
      </w:r>
    </w:p>
    <w:p w14:paraId="6D0DF5B4" w14:textId="77777777" w:rsidR="00E205FE" w:rsidRPr="00E205FE" w:rsidRDefault="00E205FE" w:rsidP="00E205FE">
      <w:r w:rsidRPr="00E205FE">
        <w:t>Launch Instance</w:t>
      </w:r>
    </w:p>
    <w:p w14:paraId="4B97E9A9" w14:textId="77777777" w:rsidR="00E205FE" w:rsidRPr="00E205FE" w:rsidRDefault="00E205FE" w:rsidP="00E205FE">
      <w:r w:rsidRPr="00E205FE">
        <w:t xml:space="preserve">      ↓</w:t>
      </w:r>
    </w:p>
    <w:p w14:paraId="1DEBC832" w14:textId="77777777" w:rsidR="00E205FE" w:rsidRPr="00E205FE" w:rsidRDefault="00E205FE" w:rsidP="00E205FE">
      <w:r w:rsidRPr="00E205FE">
        <w:t>Choose AMI</w:t>
      </w:r>
    </w:p>
    <w:p w14:paraId="796BEACC" w14:textId="77777777" w:rsidR="00E205FE" w:rsidRPr="00E205FE" w:rsidRDefault="00E205FE" w:rsidP="00E205FE">
      <w:r w:rsidRPr="00E205FE">
        <w:t xml:space="preserve">      ↓</w:t>
      </w:r>
    </w:p>
    <w:p w14:paraId="3C1B7CA3" w14:textId="77777777" w:rsidR="00E205FE" w:rsidRPr="00E205FE" w:rsidRDefault="00E205FE" w:rsidP="00E205FE">
      <w:r w:rsidRPr="00E205FE">
        <w:t>Select Instance Type</w:t>
      </w:r>
    </w:p>
    <w:p w14:paraId="05893BAE" w14:textId="77777777" w:rsidR="00E205FE" w:rsidRPr="00E205FE" w:rsidRDefault="00E205FE" w:rsidP="00E205FE">
      <w:r w:rsidRPr="00E205FE">
        <w:t xml:space="preserve">      ↓</w:t>
      </w:r>
    </w:p>
    <w:p w14:paraId="7CC33A1B" w14:textId="77777777" w:rsidR="00E205FE" w:rsidRPr="00E205FE" w:rsidRDefault="00E205FE" w:rsidP="00E205FE">
      <w:r w:rsidRPr="00E205FE">
        <w:t>Create/Select Key Pair</w:t>
      </w:r>
    </w:p>
    <w:p w14:paraId="68990AFA" w14:textId="77777777" w:rsidR="00E205FE" w:rsidRPr="00E205FE" w:rsidRDefault="00E205FE" w:rsidP="00E205FE">
      <w:r w:rsidRPr="00E205FE">
        <w:t xml:space="preserve">      ↓</w:t>
      </w:r>
    </w:p>
    <w:p w14:paraId="52470BAF" w14:textId="77777777" w:rsidR="00E205FE" w:rsidRPr="00E205FE" w:rsidRDefault="00E205FE" w:rsidP="00E205FE">
      <w:r w:rsidRPr="00E205FE">
        <w:t>Configure Network &amp; Security</w:t>
      </w:r>
    </w:p>
    <w:p w14:paraId="0A9823E0" w14:textId="77777777" w:rsidR="00E205FE" w:rsidRPr="00E205FE" w:rsidRDefault="00E205FE" w:rsidP="00E205FE">
      <w:r w:rsidRPr="00E205FE">
        <w:t xml:space="preserve">      ↓</w:t>
      </w:r>
    </w:p>
    <w:p w14:paraId="09A5000D" w14:textId="77777777" w:rsidR="00E205FE" w:rsidRPr="00E205FE" w:rsidRDefault="00E205FE" w:rsidP="00E205FE">
      <w:r w:rsidRPr="00E205FE">
        <w:t>Configure Storage</w:t>
      </w:r>
    </w:p>
    <w:p w14:paraId="19FFA4A1" w14:textId="77777777" w:rsidR="00E205FE" w:rsidRPr="00E205FE" w:rsidRDefault="00E205FE" w:rsidP="00E205FE">
      <w:r w:rsidRPr="00E205FE">
        <w:t xml:space="preserve">      ↓</w:t>
      </w:r>
    </w:p>
    <w:p w14:paraId="7F5B66E9" w14:textId="77777777" w:rsidR="00E205FE" w:rsidRPr="00E205FE" w:rsidRDefault="00E205FE" w:rsidP="00E205FE">
      <w:r w:rsidRPr="00E205FE">
        <w:t>Launch Instance</w:t>
      </w:r>
    </w:p>
    <w:p w14:paraId="70880236" w14:textId="77777777" w:rsidR="00E205FE" w:rsidRPr="00E205FE" w:rsidRDefault="00E205FE" w:rsidP="00E205FE">
      <w:r w:rsidRPr="00E205FE">
        <w:t xml:space="preserve">      ↓</w:t>
      </w:r>
    </w:p>
    <w:p w14:paraId="2CC9BE57" w14:textId="77777777" w:rsidR="00E205FE" w:rsidRPr="00E205FE" w:rsidRDefault="00E205FE" w:rsidP="00E205FE">
      <w:r w:rsidRPr="00E205FE">
        <w:t>Connect and Use</w:t>
      </w:r>
    </w:p>
    <w:p w14:paraId="5297D8A9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2. Is Amazon EC2 SaaS, PaaS or IaaS?</w:t>
      </w:r>
    </w:p>
    <w:p w14:paraId="265FA90F" w14:textId="77777777" w:rsidR="00E205FE" w:rsidRPr="00E205FE" w:rsidRDefault="00E205FE" w:rsidP="00E205FE">
      <w:r w:rsidRPr="00E205FE">
        <w:rPr>
          <w:b/>
          <w:bCs/>
        </w:rPr>
        <w:t>Amazon EC2 is an IaaS (Infrastructure as a Service).</w:t>
      </w:r>
    </w:p>
    <w:p w14:paraId="3EE559E0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Why EC2 is IaaS?</w:t>
      </w:r>
    </w:p>
    <w:p w14:paraId="7FB5AD67" w14:textId="77777777" w:rsidR="00E205FE" w:rsidRPr="00E205FE" w:rsidRDefault="00E205FE" w:rsidP="00E205FE">
      <w:r w:rsidRPr="00E205FE">
        <w:t>Amazon EC2 provides users with basic computing infrastructure such as:</w:t>
      </w:r>
    </w:p>
    <w:p w14:paraId="77CA501C" w14:textId="77777777" w:rsidR="00E205FE" w:rsidRPr="00E205FE" w:rsidRDefault="00E205FE" w:rsidP="00E205FE">
      <w:pPr>
        <w:numPr>
          <w:ilvl w:val="0"/>
          <w:numId w:val="7"/>
        </w:numPr>
      </w:pPr>
      <w:r w:rsidRPr="00E205FE">
        <w:t xml:space="preserve">Virtual servers </w:t>
      </w:r>
    </w:p>
    <w:p w14:paraId="27704094" w14:textId="77777777" w:rsidR="00E205FE" w:rsidRPr="00E205FE" w:rsidRDefault="00E205FE" w:rsidP="00E205FE">
      <w:pPr>
        <w:numPr>
          <w:ilvl w:val="0"/>
          <w:numId w:val="7"/>
        </w:numPr>
      </w:pPr>
      <w:r w:rsidRPr="00E205FE">
        <w:t xml:space="preserve">Processing power (CPU) </w:t>
      </w:r>
    </w:p>
    <w:p w14:paraId="186A31BA" w14:textId="77777777" w:rsidR="00E205FE" w:rsidRPr="00E205FE" w:rsidRDefault="00E205FE" w:rsidP="00E205FE">
      <w:pPr>
        <w:numPr>
          <w:ilvl w:val="0"/>
          <w:numId w:val="7"/>
        </w:numPr>
      </w:pPr>
      <w:r w:rsidRPr="00E205FE">
        <w:t xml:space="preserve">Memory (RAM) </w:t>
      </w:r>
    </w:p>
    <w:p w14:paraId="3D027CBE" w14:textId="77777777" w:rsidR="00E205FE" w:rsidRPr="00E205FE" w:rsidRDefault="00E205FE" w:rsidP="00E205FE">
      <w:pPr>
        <w:numPr>
          <w:ilvl w:val="0"/>
          <w:numId w:val="7"/>
        </w:numPr>
      </w:pPr>
      <w:r w:rsidRPr="00E205FE">
        <w:t xml:space="preserve">Storage </w:t>
      </w:r>
    </w:p>
    <w:p w14:paraId="23786C80" w14:textId="77777777" w:rsidR="00E205FE" w:rsidRPr="00E205FE" w:rsidRDefault="00E205FE" w:rsidP="00E205FE">
      <w:pPr>
        <w:numPr>
          <w:ilvl w:val="0"/>
          <w:numId w:val="7"/>
        </w:numPr>
      </w:pPr>
      <w:r w:rsidRPr="00E205FE">
        <w:t xml:space="preserve">Networking </w:t>
      </w:r>
    </w:p>
    <w:p w14:paraId="5DE73E6B" w14:textId="77777777" w:rsidR="00E205FE" w:rsidRPr="00E205FE" w:rsidRDefault="00E205FE" w:rsidP="00E205FE">
      <w:r w:rsidRPr="00E205FE">
        <w:t xml:space="preserve">AWS provides and manages the </w:t>
      </w:r>
      <w:r w:rsidRPr="00E205FE">
        <w:rPr>
          <w:b/>
          <w:bCs/>
        </w:rPr>
        <w:t>physical hardware and underlying infrastructure</w:t>
      </w:r>
      <w:r w:rsidRPr="00E205FE">
        <w:t>, while the user has control over:</w:t>
      </w:r>
    </w:p>
    <w:p w14:paraId="0B52797F" w14:textId="77777777" w:rsidR="00E205FE" w:rsidRPr="00E205FE" w:rsidRDefault="00E205FE" w:rsidP="00E205FE">
      <w:pPr>
        <w:numPr>
          <w:ilvl w:val="0"/>
          <w:numId w:val="8"/>
        </w:numPr>
      </w:pPr>
      <w:r w:rsidRPr="00E205FE">
        <w:t xml:space="preserve">Operating system </w:t>
      </w:r>
    </w:p>
    <w:p w14:paraId="760BC2D1" w14:textId="77777777" w:rsidR="00E205FE" w:rsidRPr="00E205FE" w:rsidRDefault="00E205FE" w:rsidP="00E205FE">
      <w:pPr>
        <w:numPr>
          <w:ilvl w:val="0"/>
          <w:numId w:val="8"/>
        </w:numPr>
      </w:pPr>
      <w:r w:rsidRPr="00E205FE">
        <w:t xml:space="preserve">Installed software </w:t>
      </w:r>
    </w:p>
    <w:p w14:paraId="3C3DC948" w14:textId="77777777" w:rsidR="00E205FE" w:rsidRPr="00E205FE" w:rsidRDefault="00E205FE" w:rsidP="00E205FE">
      <w:pPr>
        <w:numPr>
          <w:ilvl w:val="0"/>
          <w:numId w:val="8"/>
        </w:numPr>
      </w:pPr>
      <w:r w:rsidRPr="00E205FE">
        <w:t xml:space="preserve">Applications </w:t>
      </w:r>
    </w:p>
    <w:p w14:paraId="295FA4A7" w14:textId="77777777" w:rsidR="00E205FE" w:rsidRPr="00E205FE" w:rsidRDefault="00E205FE" w:rsidP="00E205FE">
      <w:pPr>
        <w:numPr>
          <w:ilvl w:val="0"/>
          <w:numId w:val="8"/>
        </w:numPr>
      </w:pPr>
      <w:r w:rsidRPr="00E205FE">
        <w:t xml:space="preserve">Application configuration </w:t>
      </w:r>
    </w:p>
    <w:p w14:paraId="553C57CF" w14:textId="77777777" w:rsidR="00E205FE" w:rsidRPr="00E205FE" w:rsidRDefault="00E205FE" w:rsidP="00E205FE">
      <w:pPr>
        <w:numPr>
          <w:ilvl w:val="0"/>
          <w:numId w:val="8"/>
        </w:numPr>
      </w:pPr>
      <w:r w:rsidRPr="00E205FE">
        <w:t xml:space="preserve">Data </w:t>
      </w:r>
    </w:p>
    <w:p w14:paraId="0701826F" w14:textId="77777777" w:rsidR="00E205FE" w:rsidRPr="00E205FE" w:rsidRDefault="00E205FE" w:rsidP="00E205FE">
      <w:r w:rsidRPr="00E205FE">
        <w:t xml:space="preserve">Therefore, EC2 is classified as </w:t>
      </w:r>
      <w:r w:rsidRPr="00E205FE">
        <w:rPr>
          <w:b/>
          <w:bCs/>
        </w:rPr>
        <w:t>Infrastructure as a Service (IaaS)</w:t>
      </w:r>
      <w:r w:rsidRPr="00E205FE">
        <w:t>.</w:t>
      </w:r>
    </w:p>
    <w:p w14:paraId="5FF594D2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Comparison of Responsibility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69"/>
        <w:gridCol w:w="737"/>
        <w:gridCol w:w="696"/>
      </w:tblGrid>
      <w:tr w:rsidR="00E205FE" w:rsidRPr="00E205FE" w14:paraId="18E28DC9" w14:textId="77777777" w:rsidTr="00E205FE">
        <w:tc>
          <w:tcPr>
            <w:tcW w:w="0" w:type="auto"/>
            <w:hideMark/>
          </w:tcPr>
          <w:p w14:paraId="6B5B147A" w14:textId="77777777" w:rsidR="00E205FE" w:rsidRPr="00E205FE" w:rsidRDefault="00E205FE" w:rsidP="00E205FE">
            <w:pPr>
              <w:spacing w:after="160" w:line="259" w:lineRule="auto"/>
              <w:rPr>
                <w:b/>
                <w:bCs/>
              </w:rPr>
            </w:pPr>
            <w:r w:rsidRPr="00E205FE">
              <w:rPr>
                <w:b/>
                <w:bCs/>
              </w:rPr>
              <w:t>Component</w:t>
            </w:r>
          </w:p>
        </w:tc>
        <w:tc>
          <w:tcPr>
            <w:tcW w:w="0" w:type="auto"/>
            <w:hideMark/>
          </w:tcPr>
          <w:p w14:paraId="202D8482" w14:textId="77777777" w:rsidR="00E205FE" w:rsidRPr="00E205FE" w:rsidRDefault="00E205FE" w:rsidP="00E205FE">
            <w:pPr>
              <w:spacing w:after="160" w:line="259" w:lineRule="auto"/>
              <w:rPr>
                <w:b/>
                <w:bCs/>
              </w:rPr>
            </w:pPr>
            <w:r w:rsidRPr="00E205FE">
              <w:rPr>
                <w:b/>
                <w:bCs/>
              </w:rPr>
              <w:t>AWS</w:t>
            </w:r>
          </w:p>
        </w:tc>
        <w:tc>
          <w:tcPr>
            <w:tcW w:w="0" w:type="auto"/>
            <w:hideMark/>
          </w:tcPr>
          <w:p w14:paraId="0D413031" w14:textId="77777777" w:rsidR="00E205FE" w:rsidRPr="00E205FE" w:rsidRDefault="00E205FE" w:rsidP="00E205FE">
            <w:pPr>
              <w:spacing w:after="160" w:line="259" w:lineRule="auto"/>
              <w:rPr>
                <w:b/>
                <w:bCs/>
              </w:rPr>
            </w:pPr>
            <w:r w:rsidRPr="00E205FE">
              <w:rPr>
                <w:b/>
                <w:bCs/>
              </w:rPr>
              <w:t>User</w:t>
            </w:r>
          </w:p>
        </w:tc>
      </w:tr>
      <w:tr w:rsidR="00E205FE" w:rsidRPr="00E205FE" w14:paraId="2A6450CE" w14:textId="77777777" w:rsidTr="00E205FE">
        <w:tc>
          <w:tcPr>
            <w:tcW w:w="0" w:type="auto"/>
            <w:hideMark/>
          </w:tcPr>
          <w:p w14:paraId="46662485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 xml:space="preserve">Physical Data </w:t>
            </w:r>
            <w:proofErr w:type="spellStart"/>
            <w:r w:rsidRPr="00E205FE">
              <w:t>Center</w:t>
            </w:r>
            <w:proofErr w:type="spellEnd"/>
          </w:p>
        </w:tc>
        <w:tc>
          <w:tcPr>
            <w:tcW w:w="0" w:type="auto"/>
            <w:hideMark/>
          </w:tcPr>
          <w:p w14:paraId="5793ED9D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  <w:hideMark/>
          </w:tcPr>
          <w:p w14:paraId="610F7E12" w14:textId="77777777" w:rsidR="00E205FE" w:rsidRPr="00E205FE" w:rsidRDefault="00E205FE" w:rsidP="00E205FE">
            <w:pPr>
              <w:spacing w:after="160" w:line="259" w:lineRule="auto"/>
            </w:pPr>
          </w:p>
        </w:tc>
      </w:tr>
      <w:tr w:rsidR="00E205FE" w:rsidRPr="00E205FE" w14:paraId="22CEEC38" w14:textId="77777777" w:rsidTr="00E205FE">
        <w:tc>
          <w:tcPr>
            <w:tcW w:w="0" w:type="auto"/>
            <w:hideMark/>
          </w:tcPr>
          <w:p w14:paraId="657CC7A0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>Physical Servers</w:t>
            </w:r>
          </w:p>
        </w:tc>
        <w:tc>
          <w:tcPr>
            <w:tcW w:w="0" w:type="auto"/>
            <w:hideMark/>
          </w:tcPr>
          <w:p w14:paraId="7F032854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  <w:hideMark/>
          </w:tcPr>
          <w:p w14:paraId="372F0B3D" w14:textId="77777777" w:rsidR="00E205FE" w:rsidRPr="00E205FE" w:rsidRDefault="00E205FE" w:rsidP="00E205FE">
            <w:pPr>
              <w:spacing w:after="160" w:line="259" w:lineRule="auto"/>
            </w:pPr>
          </w:p>
        </w:tc>
      </w:tr>
      <w:tr w:rsidR="00E205FE" w:rsidRPr="00E205FE" w14:paraId="266248EA" w14:textId="77777777" w:rsidTr="00E205FE">
        <w:tc>
          <w:tcPr>
            <w:tcW w:w="0" w:type="auto"/>
            <w:hideMark/>
          </w:tcPr>
          <w:p w14:paraId="7748D7A3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>Networking Hardware</w:t>
            </w:r>
          </w:p>
        </w:tc>
        <w:tc>
          <w:tcPr>
            <w:tcW w:w="0" w:type="auto"/>
            <w:hideMark/>
          </w:tcPr>
          <w:p w14:paraId="40858A5E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  <w:hideMark/>
          </w:tcPr>
          <w:p w14:paraId="5E19FF41" w14:textId="77777777" w:rsidR="00E205FE" w:rsidRPr="00E205FE" w:rsidRDefault="00E205FE" w:rsidP="00E205FE">
            <w:pPr>
              <w:spacing w:after="160" w:line="259" w:lineRule="auto"/>
            </w:pPr>
          </w:p>
        </w:tc>
      </w:tr>
      <w:tr w:rsidR="00E205FE" w:rsidRPr="00E205FE" w14:paraId="63CD119E" w14:textId="77777777" w:rsidTr="00E205FE">
        <w:tc>
          <w:tcPr>
            <w:tcW w:w="0" w:type="auto"/>
            <w:hideMark/>
          </w:tcPr>
          <w:p w14:paraId="23940CDB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>Virtualization</w:t>
            </w:r>
          </w:p>
        </w:tc>
        <w:tc>
          <w:tcPr>
            <w:tcW w:w="0" w:type="auto"/>
            <w:hideMark/>
          </w:tcPr>
          <w:p w14:paraId="01BDEADB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0" w:type="auto"/>
            <w:hideMark/>
          </w:tcPr>
          <w:p w14:paraId="6DE776FF" w14:textId="77777777" w:rsidR="00E205FE" w:rsidRPr="00E205FE" w:rsidRDefault="00E205FE" w:rsidP="00E205FE">
            <w:pPr>
              <w:spacing w:after="160" w:line="259" w:lineRule="auto"/>
            </w:pPr>
          </w:p>
        </w:tc>
      </w:tr>
      <w:tr w:rsidR="00E205FE" w:rsidRPr="00E205FE" w14:paraId="275124D0" w14:textId="77777777" w:rsidTr="00E205FE">
        <w:tc>
          <w:tcPr>
            <w:tcW w:w="0" w:type="auto"/>
            <w:hideMark/>
          </w:tcPr>
          <w:p w14:paraId="4D29CA6A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>Operating System</w:t>
            </w:r>
          </w:p>
        </w:tc>
        <w:tc>
          <w:tcPr>
            <w:tcW w:w="0" w:type="auto"/>
            <w:hideMark/>
          </w:tcPr>
          <w:p w14:paraId="5747338D" w14:textId="77777777" w:rsidR="00E205FE" w:rsidRPr="00E205FE" w:rsidRDefault="00E205FE" w:rsidP="00E205FE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1918967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</w:tr>
      <w:tr w:rsidR="00E205FE" w:rsidRPr="00E205FE" w14:paraId="3AA07A64" w14:textId="77777777" w:rsidTr="00E205FE">
        <w:tc>
          <w:tcPr>
            <w:tcW w:w="0" w:type="auto"/>
            <w:hideMark/>
          </w:tcPr>
          <w:p w14:paraId="6EFE04B8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>Applications</w:t>
            </w:r>
          </w:p>
        </w:tc>
        <w:tc>
          <w:tcPr>
            <w:tcW w:w="0" w:type="auto"/>
            <w:hideMark/>
          </w:tcPr>
          <w:p w14:paraId="2207F9C9" w14:textId="77777777" w:rsidR="00E205FE" w:rsidRPr="00E205FE" w:rsidRDefault="00E205FE" w:rsidP="00E205FE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7066013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</w:tr>
      <w:tr w:rsidR="00E205FE" w:rsidRPr="00E205FE" w14:paraId="350522E4" w14:textId="77777777" w:rsidTr="00E205FE">
        <w:tc>
          <w:tcPr>
            <w:tcW w:w="0" w:type="auto"/>
            <w:hideMark/>
          </w:tcPr>
          <w:p w14:paraId="39841EBA" w14:textId="77777777" w:rsidR="00E205FE" w:rsidRPr="00E205FE" w:rsidRDefault="00E205FE" w:rsidP="00E205FE">
            <w:pPr>
              <w:spacing w:after="160" w:line="259" w:lineRule="auto"/>
            </w:pPr>
            <w:r w:rsidRPr="00E205FE">
              <w:t>Data</w:t>
            </w:r>
          </w:p>
        </w:tc>
        <w:tc>
          <w:tcPr>
            <w:tcW w:w="0" w:type="auto"/>
            <w:hideMark/>
          </w:tcPr>
          <w:p w14:paraId="1C9B9B97" w14:textId="77777777" w:rsidR="00E205FE" w:rsidRPr="00E205FE" w:rsidRDefault="00E205FE" w:rsidP="00E205FE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8ACB76A" w14:textId="77777777" w:rsidR="00E205FE" w:rsidRPr="00E205FE" w:rsidRDefault="00E205FE" w:rsidP="00E205FE">
            <w:pPr>
              <w:spacing w:after="160" w:line="259" w:lineRule="auto"/>
            </w:pPr>
            <w:r w:rsidRPr="00E205FE">
              <w:rPr>
                <w:rFonts w:ascii="Segoe UI Symbol" w:hAnsi="Segoe UI Symbol" w:cs="Segoe UI Symbol"/>
              </w:rPr>
              <w:t>✔</w:t>
            </w:r>
          </w:p>
        </w:tc>
      </w:tr>
    </w:tbl>
    <w:p w14:paraId="21186650" w14:textId="77777777" w:rsidR="00E205FE" w:rsidRPr="00E205FE" w:rsidRDefault="00E205FE" w:rsidP="00E205FE">
      <w:pPr>
        <w:rPr>
          <w:b/>
          <w:bCs/>
        </w:rPr>
      </w:pPr>
      <w:r w:rsidRPr="00E205FE">
        <w:rPr>
          <w:b/>
          <w:bCs/>
        </w:rPr>
        <w:t>Conclusion</w:t>
      </w:r>
    </w:p>
    <w:p w14:paraId="4019CA9A" w14:textId="77777777" w:rsidR="00E205FE" w:rsidRPr="00E205FE" w:rsidRDefault="00E205FE" w:rsidP="00E205FE">
      <w:r w:rsidRPr="00E205FE">
        <w:t xml:space="preserve">Thus, an EC2 instance can be created by selecting an AMI, instance type, key pair, network settings, security group, and storage, and then launching the virtual server. </w:t>
      </w:r>
      <w:r w:rsidRPr="00E205FE">
        <w:rPr>
          <w:b/>
          <w:bCs/>
        </w:rPr>
        <w:t>Amazon EC2 is an IaaS service because it provides virtualized computing infrastructure while allowing users to manage the operating system, software, applications, and data.</w:t>
      </w:r>
    </w:p>
    <w:p w14:paraId="30D2B42E" w14:textId="77777777" w:rsidR="00E205FE" w:rsidRDefault="00E205FE"/>
    <w:sectPr w:rsidR="00E20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F08"/>
    <w:multiLevelType w:val="multilevel"/>
    <w:tmpl w:val="6F14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276B8"/>
    <w:multiLevelType w:val="multilevel"/>
    <w:tmpl w:val="791C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B5A64"/>
    <w:multiLevelType w:val="multilevel"/>
    <w:tmpl w:val="0CCA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A64D5"/>
    <w:multiLevelType w:val="multilevel"/>
    <w:tmpl w:val="2BAA6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5B354C"/>
    <w:multiLevelType w:val="multilevel"/>
    <w:tmpl w:val="D7149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56F78"/>
    <w:multiLevelType w:val="multilevel"/>
    <w:tmpl w:val="2016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E15A3"/>
    <w:multiLevelType w:val="multilevel"/>
    <w:tmpl w:val="9AC63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17218E"/>
    <w:multiLevelType w:val="multilevel"/>
    <w:tmpl w:val="087C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1579255">
    <w:abstractNumId w:val="4"/>
  </w:num>
  <w:num w:numId="2" w16cid:durableId="1868255128">
    <w:abstractNumId w:val="7"/>
  </w:num>
  <w:num w:numId="3" w16cid:durableId="150561874">
    <w:abstractNumId w:val="3"/>
  </w:num>
  <w:num w:numId="4" w16cid:durableId="348725195">
    <w:abstractNumId w:val="5"/>
  </w:num>
  <w:num w:numId="5" w16cid:durableId="1900825632">
    <w:abstractNumId w:val="6"/>
  </w:num>
  <w:num w:numId="6" w16cid:durableId="858398413">
    <w:abstractNumId w:val="2"/>
  </w:num>
  <w:num w:numId="7" w16cid:durableId="1976792629">
    <w:abstractNumId w:val="0"/>
  </w:num>
  <w:num w:numId="8" w16cid:durableId="1382903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FE"/>
    <w:rsid w:val="000018B0"/>
    <w:rsid w:val="000F1678"/>
    <w:rsid w:val="007000AE"/>
    <w:rsid w:val="0094666C"/>
    <w:rsid w:val="00A92227"/>
    <w:rsid w:val="00D063D1"/>
    <w:rsid w:val="00E2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5E431"/>
  <w15:chartTrackingRefBased/>
  <w15:docId w15:val="{03C8AE38-C2A0-4238-8F9C-0B735D76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5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5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5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5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5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5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5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5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5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5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5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5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5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5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5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5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5FE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E205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Ghayal</dc:creator>
  <cp:keywords/>
  <dc:description/>
  <cp:lastModifiedBy>Aditya Ghayal</cp:lastModifiedBy>
  <cp:revision>1</cp:revision>
  <dcterms:created xsi:type="dcterms:W3CDTF">2026-08-13T17:43:00Z</dcterms:created>
  <dcterms:modified xsi:type="dcterms:W3CDTF">2026-08-13T17:44:00Z</dcterms:modified>
</cp:coreProperties>
</file>